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29C46147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bookmarkStart w:id="0" w:name="_GoBack"/>
      <w:r>
        <w:rPr>
          <w:rFonts w:ascii="Calibri" w:hAnsi="Calibri"/>
          <w:sz w:val="24"/>
          <w:szCs w:val="24"/>
          <w:lang w:val="sr-Cyrl-CS"/>
        </w:rPr>
        <w:tab/>
      </w:r>
      <w:r w:rsidR="00403B00">
        <w:rPr>
          <w:sz w:val="24"/>
          <w:szCs w:val="24"/>
          <w:lang w:val="sr-Cyrl-BA"/>
        </w:rPr>
        <w:t>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osnovu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70. </w:t>
      </w:r>
      <w:r w:rsidR="00403B00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1. </w:t>
      </w:r>
      <w:r w:rsidR="00403B00">
        <w:rPr>
          <w:sz w:val="24"/>
          <w:szCs w:val="24"/>
          <w:lang w:val="sr-Cyrl-BA"/>
        </w:rPr>
        <w:t>tačka</w:t>
      </w:r>
      <w:r w:rsidR="00E06CAA" w:rsidRPr="00E402F0">
        <w:rPr>
          <w:sz w:val="24"/>
          <w:szCs w:val="24"/>
          <w:lang w:val="sr-Cyrl-BA"/>
        </w:rPr>
        <w:t xml:space="preserve"> 2. </w:t>
      </w:r>
      <w:r w:rsidR="00403B00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člana</w:t>
      </w:r>
      <w:r w:rsidR="001D3975" w:rsidRPr="00E402F0">
        <w:rPr>
          <w:sz w:val="24"/>
          <w:szCs w:val="24"/>
          <w:lang w:val="sr-Cyrl-BA"/>
        </w:rPr>
        <w:t xml:space="preserve"> 109. </w:t>
      </w:r>
      <w:r w:rsidR="00403B00">
        <w:rPr>
          <w:sz w:val="24"/>
          <w:szCs w:val="24"/>
          <w:lang w:val="sr-Cyrl-BA"/>
        </w:rPr>
        <w:t>Ustava</w:t>
      </w:r>
      <w:r w:rsidR="001D3975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Republike</w:t>
      </w:r>
      <w:r w:rsidR="001D3975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Srpske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177. </w:t>
      </w:r>
      <w:r w:rsidR="00403B00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2. </w:t>
      </w:r>
      <w:r w:rsidR="00403B00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181. </w:t>
      </w:r>
      <w:r w:rsidR="00403B00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3. </w:t>
      </w:r>
      <w:r w:rsidR="00403B00">
        <w:rPr>
          <w:sz w:val="24"/>
          <w:szCs w:val="24"/>
          <w:lang w:val="sr-Cyrl-BA"/>
        </w:rPr>
        <w:t>Poslovnika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Narodne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skupštine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 („</w:t>
      </w:r>
      <w:r w:rsidR="00403B00">
        <w:rPr>
          <w:sz w:val="24"/>
          <w:szCs w:val="24"/>
          <w:lang w:val="sr-Cyrl-BA"/>
        </w:rPr>
        <w:t>Službeni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glasnik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“, </w:t>
      </w:r>
      <w:r w:rsidR="00403B00">
        <w:rPr>
          <w:sz w:val="24"/>
          <w:szCs w:val="24"/>
          <w:lang w:val="sr-Cyrl-BA"/>
        </w:rPr>
        <w:t>broj</w:t>
      </w:r>
      <w:r w:rsidR="00E06CAA" w:rsidRPr="00E402F0">
        <w:rPr>
          <w:sz w:val="24"/>
          <w:szCs w:val="24"/>
          <w:lang w:val="sr-Cyrl-BA"/>
        </w:rPr>
        <w:t xml:space="preserve"> 66/20), </w:t>
      </w:r>
      <w:r w:rsidR="00403B00">
        <w:rPr>
          <w:sz w:val="24"/>
          <w:szCs w:val="24"/>
          <w:lang w:val="sr-Cyrl-BA"/>
        </w:rPr>
        <w:t>Narodna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skupština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, </w:t>
      </w:r>
      <w:r w:rsidR="00403B00">
        <w:rPr>
          <w:sz w:val="24"/>
          <w:szCs w:val="24"/>
          <w:lang w:val="sr-Cyrl-BA"/>
        </w:rPr>
        <w:t>na</w:t>
      </w:r>
      <w:r w:rsidR="00E06CAA" w:rsidRPr="00E402F0">
        <w:rPr>
          <w:sz w:val="24"/>
          <w:szCs w:val="24"/>
          <w:lang w:val="sr-Cyrl-BA"/>
        </w:rPr>
        <w:t xml:space="preserve"> _________ </w:t>
      </w:r>
      <w:r w:rsidR="00403B00">
        <w:rPr>
          <w:sz w:val="24"/>
          <w:szCs w:val="24"/>
          <w:lang w:val="sr-Cyrl-BA"/>
        </w:rPr>
        <w:t>sjednici</w:t>
      </w:r>
      <w:r w:rsidR="00E06CAA" w:rsidRPr="00E402F0">
        <w:rPr>
          <w:sz w:val="24"/>
          <w:szCs w:val="24"/>
          <w:lang w:val="sr-Cyrl-BA"/>
        </w:rPr>
        <w:t xml:space="preserve">, </w:t>
      </w:r>
      <w:r w:rsidR="00403B00">
        <w:rPr>
          <w:sz w:val="24"/>
          <w:szCs w:val="24"/>
          <w:lang w:val="sr-Cyrl-BA"/>
        </w:rPr>
        <w:t>održanoj</w:t>
      </w:r>
      <w:r w:rsidR="00E06CAA" w:rsidRPr="00E402F0">
        <w:rPr>
          <w:sz w:val="24"/>
          <w:szCs w:val="24"/>
          <w:lang w:val="sr-Cyrl-BA"/>
        </w:rPr>
        <w:t xml:space="preserve"> _</w:t>
      </w:r>
      <w:r w:rsidR="0031175E" w:rsidRPr="00E402F0">
        <w:rPr>
          <w:sz w:val="24"/>
          <w:szCs w:val="24"/>
          <w:lang w:val="sr-Cyrl-BA"/>
        </w:rPr>
        <w:t xml:space="preserve">___________ </w:t>
      </w:r>
      <w:r w:rsidR="00403B00">
        <w:rPr>
          <w:sz w:val="24"/>
          <w:szCs w:val="24"/>
          <w:lang w:val="sr-Cyrl-BA"/>
        </w:rPr>
        <w:t>godine</w:t>
      </w:r>
      <w:r w:rsidR="0031175E" w:rsidRPr="00E402F0">
        <w:rPr>
          <w:sz w:val="24"/>
          <w:szCs w:val="24"/>
          <w:lang w:val="sr-Cyrl-BA"/>
        </w:rPr>
        <w:t xml:space="preserve">, </w:t>
      </w:r>
      <w:r w:rsidR="00403B00">
        <w:rPr>
          <w:sz w:val="24"/>
          <w:szCs w:val="24"/>
          <w:lang w:val="sr-Cyrl-BA"/>
        </w:rPr>
        <w:t>donijela</w:t>
      </w:r>
      <w:r w:rsidR="0031175E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je</w:t>
      </w:r>
      <w:r w:rsidR="0031175E" w:rsidRPr="00E402F0">
        <w:rPr>
          <w:sz w:val="24"/>
          <w:szCs w:val="24"/>
          <w:lang w:val="sr-Cyrl-BA"/>
        </w:rPr>
        <w:t xml:space="preserve">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0C010D19" w:rsidR="00CC007F" w:rsidRDefault="00403B00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ODLUKU</w:t>
      </w:r>
    </w:p>
    <w:p w14:paraId="195E29AF" w14:textId="3DAAEAFC" w:rsidR="005D0952" w:rsidRDefault="00403B00" w:rsidP="005D0952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="005D0952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PRIJEVREMENOM</w:t>
      </w:r>
      <w:r w:rsidR="005D0952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STUPANjU</w:t>
      </w:r>
      <w:r w:rsidR="005D0952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NA</w:t>
      </w:r>
      <w:r w:rsidR="005D0952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SNAGU</w:t>
      </w:r>
      <w:r w:rsidR="005D0952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ODLUKE</w:t>
      </w:r>
    </w:p>
    <w:p w14:paraId="4ECAE305" w14:textId="4A9ADA40" w:rsidR="00D911AC" w:rsidRPr="00D911AC" w:rsidRDefault="00403B00" w:rsidP="00D911AC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="00D911AC" w:rsidRPr="00D911A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KRATKOROČNOM</w:t>
      </w:r>
      <w:r w:rsidR="00D911AC" w:rsidRPr="00D911A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ZADUŽIVANjU</w:t>
      </w:r>
      <w:r w:rsidR="00D911AC" w:rsidRPr="00D911A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REPUBLIKE</w:t>
      </w:r>
      <w:r w:rsidR="00D911AC" w:rsidRPr="00D911A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SRPSKE</w:t>
      </w:r>
    </w:p>
    <w:p w14:paraId="394B6057" w14:textId="74DCF4C9" w:rsidR="00067267" w:rsidRDefault="00403B00" w:rsidP="00D911AC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EMISIJOM</w:t>
      </w:r>
      <w:r w:rsidR="00D911AC" w:rsidRPr="00D911A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TREZORSKIH</w:t>
      </w:r>
      <w:r w:rsidR="00D911AC" w:rsidRPr="00D911A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ZAPISA</w:t>
      </w:r>
      <w:r w:rsidR="00D911AC" w:rsidRPr="00D911A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ZA</w:t>
      </w:r>
      <w:r w:rsidR="00D911AC" w:rsidRPr="00D911AC">
        <w:rPr>
          <w:b/>
          <w:sz w:val="28"/>
          <w:szCs w:val="28"/>
          <w:lang w:val="sr-Cyrl-BA"/>
        </w:rPr>
        <w:t xml:space="preserve"> 2026. </w:t>
      </w:r>
      <w:r>
        <w:rPr>
          <w:b/>
          <w:sz w:val="28"/>
          <w:szCs w:val="28"/>
          <w:lang w:val="sr-Cyrl-BA"/>
        </w:rPr>
        <w:t>GODINU</w:t>
      </w:r>
    </w:p>
    <w:p w14:paraId="1E699F6B" w14:textId="77777777" w:rsidR="00D911AC" w:rsidRPr="00E402F0" w:rsidRDefault="00D911AC" w:rsidP="00D911AC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11FACDB4" w:rsidR="00CC007F" w:rsidRPr="00E402F0" w:rsidRDefault="004273A8" w:rsidP="00D911AC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403B00">
        <w:rPr>
          <w:sz w:val="24"/>
          <w:szCs w:val="24"/>
          <w:lang w:val="sr-Cyrl-BA"/>
        </w:rPr>
        <w:t>U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postupku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donošenja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Odluke</w:t>
      </w:r>
      <w:r w:rsidR="00D911AC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o</w:t>
      </w:r>
      <w:r w:rsidR="00D911AC" w:rsidRPr="00D911AC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kratkoročnom</w:t>
      </w:r>
      <w:r w:rsidR="00D911AC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zaduživanju</w:t>
      </w:r>
      <w:r w:rsidR="00D911AC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Republike</w:t>
      </w:r>
      <w:r w:rsidR="00D911AC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Srpske</w:t>
      </w:r>
      <w:r w:rsidR="00D911AC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emisijom</w:t>
      </w:r>
      <w:r w:rsidR="00D911AC" w:rsidRPr="00D911AC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trezorskih</w:t>
      </w:r>
      <w:r w:rsidR="00D911AC" w:rsidRPr="00D911AC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zapisa</w:t>
      </w:r>
      <w:r w:rsidR="00D911AC" w:rsidRPr="00D911AC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za</w:t>
      </w:r>
      <w:r w:rsidR="00D911AC" w:rsidRPr="00D911AC">
        <w:rPr>
          <w:sz w:val="24"/>
          <w:szCs w:val="24"/>
          <w:lang w:val="sr-Cyrl-BA"/>
        </w:rPr>
        <w:t xml:space="preserve"> 2026. </w:t>
      </w:r>
      <w:r w:rsidR="00403B00">
        <w:rPr>
          <w:sz w:val="24"/>
          <w:szCs w:val="24"/>
          <w:lang w:val="sr-Cyrl-BA"/>
        </w:rPr>
        <w:t>godinu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(</w:t>
      </w:r>
      <w:r w:rsidR="00403B00">
        <w:rPr>
          <w:rFonts w:eastAsia="Calibri"/>
          <w:sz w:val="24"/>
          <w:szCs w:val="24"/>
          <w:lang w:val="sr-Cyrl-BA"/>
        </w:rPr>
        <w:t>po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</w:t>
      </w:r>
      <w:r w:rsidR="00403B00">
        <w:rPr>
          <w:rFonts w:eastAsia="Calibri"/>
          <w:sz w:val="24"/>
          <w:szCs w:val="24"/>
          <w:lang w:val="sr-Cyrl-BA"/>
        </w:rPr>
        <w:t>hitnom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</w:t>
      </w:r>
      <w:r w:rsidR="00403B00">
        <w:rPr>
          <w:rFonts w:eastAsia="Calibri"/>
          <w:sz w:val="24"/>
          <w:szCs w:val="24"/>
          <w:lang w:val="sr-Cyrl-BA"/>
        </w:rPr>
        <w:t>postupku</w:t>
      </w:r>
      <w:r w:rsidR="009C2384" w:rsidRPr="00E402F0">
        <w:rPr>
          <w:rFonts w:eastAsia="Calibri"/>
          <w:sz w:val="24"/>
          <w:szCs w:val="24"/>
          <w:lang w:val="sr-Cyrl-BA"/>
        </w:rPr>
        <w:t>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utvrđeno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je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da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postoje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naročito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opravdani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razlozi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da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navedena</w:t>
      </w:r>
      <w:r w:rsidR="00B829DB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odluka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stupi</w:t>
      </w:r>
      <w:r w:rsidR="00981E7A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na</w:t>
      </w:r>
      <w:r w:rsidR="00981E7A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snagu</w:t>
      </w:r>
      <w:r w:rsidR="00981E7A">
        <w:rPr>
          <w:sz w:val="24"/>
          <w:szCs w:val="24"/>
          <w:lang w:val="sr-Cyrl-BA"/>
        </w:rPr>
        <w:t xml:space="preserve"> 1. </w:t>
      </w:r>
      <w:r w:rsidR="00403B00">
        <w:rPr>
          <w:sz w:val="24"/>
          <w:szCs w:val="24"/>
          <w:lang w:val="sr-Cyrl-BA"/>
        </w:rPr>
        <w:t>januara</w:t>
      </w:r>
      <w:r w:rsidR="00981E7A">
        <w:rPr>
          <w:sz w:val="24"/>
          <w:szCs w:val="24"/>
          <w:lang w:val="sr-Cyrl-BA"/>
        </w:rPr>
        <w:t xml:space="preserve"> 2026. </w:t>
      </w:r>
      <w:r w:rsidR="00403B00">
        <w:rPr>
          <w:sz w:val="24"/>
          <w:szCs w:val="24"/>
          <w:lang w:val="sr-Cyrl-BA"/>
        </w:rPr>
        <w:t>godine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5E71ECCC" w:rsidR="00CC007F" w:rsidRPr="00E402F0" w:rsidRDefault="00403B00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odluka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 w:rsidR="00CC007F" w:rsidRPr="00E402F0">
        <w:rPr>
          <w:sz w:val="24"/>
          <w:szCs w:val="24"/>
          <w:lang w:val="sr-Cyrl-BA"/>
        </w:rPr>
        <w:t>„</w:t>
      </w:r>
      <w:r>
        <w:rPr>
          <w:sz w:val="24"/>
          <w:szCs w:val="24"/>
          <w:lang w:val="sr-Cyrl-BA"/>
        </w:rPr>
        <w:t>Službenom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glasniku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CC007F" w:rsidRPr="00E402F0">
        <w:rPr>
          <w:sz w:val="24"/>
          <w:szCs w:val="24"/>
          <w:lang w:val="sr-Cyrl-BA"/>
        </w:rPr>
        <w:t>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3F67E3A" w:rsidR="00CC007F" w:rsidRPr="00E402F0" w:rsidRDefault="00403B00" w:rsidP="004273A8">
      <w:pPr>
        <w:tabs>
          <w:tab w:val="center" w:pos="7560"/>
        </w:tabs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Broj</w:t>
      </w:r>
      <w:r w:rsidR="004273A8" w:rsidRPr="00E402F0">
        <w:rPr>
          <w:sz w:val="24"/>
          <w:szCs w:val="24"/>
          <w:lang w:val="sr-Cyrl-BA"/>
        </w:rPr>
        <w:t xml:space="preserve">: </w:t>
      </w:r>
      <w:r w:rsidR="004273A8" w:rsidRPr="00E402F0"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>PREDSJEDNIK</w:t>
      </w:r>
    </w:p>
    <w:p w14:paraId="12771225" w14:textId="55CC00C6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403B00">
        <w:rPr>
          <w:sz w:val="24"/>
          <w:szCs w:val="24"/>
          <w:lang w:val="sr-Cyrl-BA"/>
        </w:rPr>
        <w:t>NARODNE</w:t>
      </w:r>
      <w:r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SKUPŠTINE</w:t>
      </w:r>
    </w:p>
    <w:p w14:paraId="7CFFC71E" w14:textId="4794ECC1" w:rsidR="004273A8" w:rsidRPr="00E402F0" w:rsidRDefault="00403B00" w:rsidP="00CC007F">
      <w:pPr>
        <w:tabs>
          <w:tab w:val="center" w:pos="7920"/>
        </w:tabs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Datum</w:t>
      </w:r>
      <w:r w:rsidR="004273A8" w:rsidRPr="00E402F0">
        <w:rPr>
          <w:sz w:val="24"/>
          <w:szCs w:val="24"/>
          <w:lang w:val="sr-Cyrl-BA"/>
        </w:rPr>
        <w:t>:</w:t>
      </w:r>
    </w:p>
    <w:p w14:paraId="7B86B425" w14:textId="3C4575D6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403B00">
        <w:rPr>
          <w:sz w:val="24"/>
          <w:szCs w:val="24"/>
          <w:lang w:val="sr-Cyrl-BA"/>
        </w:rPr>
        <w:t>Nenad</w:t>
      </w:r>
      <w:r w:rsidR="00E402F0" w:rsidRPr="00E402F0">
        <w:rPr>
          <w:sz w:val="24"/>
          <w:szCs w:val="24"/>
          <w:lang w:val="sr-Cyrl-BA"/>
        </w:rPr>
        <w:t xml:space="preserve"> </w:t>
      </w:r>
      <w:r w:rsidR="00403B00">
        <w:rPr>
          <w:sz w:val="24"/>
          <w:szCs w:val="24"/>
          <w:lang w:val="sr-Cyrl-BA"/>
        </w:rPr>
        <w:t>Stevandić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bookmarkEnd w:id="0"/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03B00"/>
    <w:rsid w:val="004273A8"/>
    <w:rsid w:val="0050416D"/>
    <w:rsid w:val="005D0952"/>
    <w:rsid w:val="005D4806"/>
    <w:rsid w:val="00633FFB"/>
    <w:rsid w:val="006D7582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81E7A"/>
    <w:rsid w:val="009C2384"/>
    <w:rsid w:val="009C71D8"/>
    <w:rsid w:val="00AC66C2"/>
    <w:rsid w:val="00AF6E6C"/>
    <w:rsid w:val="00B829DB"/>
    <w:rsid w:val="00BA5A22"/>
    <w:rsid w:val="00BE726B"/>
    <w:rsid w:val="00C3433C"/>
    <w:rsid w:val="00C86745"/>
    <w:rsid w:val="00CC007F"/>
    <w:rsid w:val="00CF65DA"/>
    <w:rsid w:val="00D12777"/>
    <w:rsid w:val="00D84305"/>
    <w:rsid w:val="00D911AC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9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Marija Cendic</cp:lastModifiedBy>
  <cp:revision>3</cp:revision>
  <cp:lastPrinted>2025-12-10T19:57:00Z</cp:lastPrinted>
  <dcterms:created xsi:type="dcterms:W3CDTF">2025-12-10T19:58:00Z</dcterms:created>
  <dcterms:modified xsi:type="dcterms:W3CDTF">2025-12-10T19:58:00Z</dcterms:modified>
</cp:coreProperties>
</file>